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80" w:rsidRPr="00A85D80" w:rsidRDefault="00A85D80" w:rsidP="00A85D8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</w:pPr>
      <w:r w:rsidRPr="00A85D80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>ПОЖАРНАЯ БЕЗОПАСНОСТЬ</w:t>
      </w:r>
    </w:p>
    <w:p w:rsidR="00A85D80" w:rsidRPr="00A85D80" w:rsidRDefault="00A85D80" w:rsidP="00A85D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5" w:history="1">
        <w:r w:rsidRPr="00A85D80">
          <w:rPr>
            <w:rFonts w:ascii="Arial" w:eastAsia="Times New Roman" w:hAnsi="Arial" w:cs="Arial"/>
            <w:b/>
            <w:bCs/>
            <w:color w:val="C0392B"/>
            <w:sz w:val="21"/>
            <w:szCs w:val="21"/>
            <w:lang w:eastAsia="ru-RU"/>
          </w:rPr>
          <w:t>Департамент по предупреждению и ликвидации чрезвычайных ситуаций Ростовской области</w:t>
        </w:r>
      </w:hyperlink>
    </w:p>
    <w:p w:rsidR="00A85D80" w:rsidRPr="00A85D80" w:rsidRDefault="00A85D80" w:rsidP="00A85D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A85D80" w:rsidRPr="00A85D80" w:rsidRDefault="00A85D80" w:rsidP="00A85D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b/>
          <w:bCs/>
          <w:color w:val="FF0000"/>
          <w:sz w:val="20"/>
          <w:szCs w:val="20"/>
          <w:shd w:val="clear" w:color="auto" w:fill="FFFFFF"/>
          <w:lang w:eastAsia="ru-RU"/>
        </w:rPr>
        <w:t>Пожар – </w:t>
      </w:r>
      <w:r w:rsidRPr="00A85D80">
        <w:rPr>
          <w:rFonts w:ascii="Verdana" w:eastAsia="Times New Roman" w:hAnsi="Verdana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Далеко не все взрослые знают самые простые правила пожарной безопасности. Но все без исключения родители испытывают беспокойство за жизнь и здоровье детей. Обязанность руководства – всеми возможными способами избежать угрозы детскому и взрослому коллективу дошкольного учреждения.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b/>
          <w:bCs/>
          <w:color w:val="87C81A"/>
          <w:sz w:val="20"/>
          <w:szCs w:val="20"/>
          <w:shd w:val="clear" w:color="auto" w:fill="FFFFFF"/>
          <w:lang w:eastAsia="ru-RU"/>
        </w:rPr>
        <w:t>В детском саду действует следующий противопожарный режим:</w:t>
      </w:r>
    </w:p>
    <w:p w:rsidR="00A85D80" w:rsidRPr="00A85D80" w:rsidRDefault="00A85D80" w:rsidP="00A85D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курение во всех помещениях детского сада и на прилегающей территории строго ЗАПРЕЩЕНО;</w:t>
      </w:r>
    </w:p>
    <w:p w:rsidR="00A85D80" w:rsidRPr="00A85D80" w:rsidRDefault="00A85D80" w:rsidP="00A85D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запрещается сжигание мусора, травы на территории детского сада;</w:t>
      </w:r>
    </w:p>
    <w:p w:rsidR="00A85D80" w:rsidRPr="00A85D80" w:rsidRDefault="00A85D80" w:rsidP="00A85D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проводятся инструктажи с сотрудниками по пожарной безопасности:</w:t>
      </w:r>
    </w:p>
    <w:p w:rsidR="00A85D80" w:rsidRPr="00A85D80" w:rsidRDefault="00A85D80" w:rsidP="00A85D8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первичный инструктаж (при приеме на работу);</w:t>
      </w:r>
    </w:p>
    <w:p w:rsidR="00A85D80" w:rsidRPr="00A85D80" w:rsidRDefault="00A85D80" w:rsidP="00A85D8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повторный (организуется не реже одного раза в полугодие);</w:t>
      </w:r>
    </w:p>
    <w:p w:rsidR="00A85D80" w:rsidRPr="00A85D80" w:rsidRDefault="00A85D80" w:rsidP="00A85D8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внеплановый, целевой (проводится по мере надобности в зависимости от причин и обстоятельств, вызвавших необходимость его осуществление), а также перед проведением массовых мероприятий (например, новогодние утренники, выпускные вечера).</w:t>
      </w:r>
    </w:p>
    <w:p w:rsidR="00A85D80" w:rsidRPr="00A85D80" w:rsidRDefault="00A85D80" w:rsidP="00A85D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 любых неисправностях в электросети, подозрительных запахах незамедлительно сообщается заместителю заведующего по хозяйственной работе;</w:t>
      </w:r>
    </w:p>
    <w:p w:rsidR="00A85D80" w:rsidRPr="00A85D80" w:rsidRDefault="00A85D80" w:rsidP="00A85D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 всех рабочих местах имеются инструкции по пожарной безопасности, а также памятки для работников о порядке действий в случае возникновения пожара или других ЧС;</w:t>
      </w:r>
    </w:p>
    <w:p w:rsidR="00A85D80" w:rsidRPr="00A85D80" w:rsidRDefault="00A85D80" w:rsidP="00A85D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не менее двух раз в год проводятся плановые и внеплановые учебные эвакуации воспитанников и сотрудников;</w:t>
      </w:r>
    </w:p>
    <w:p w:rsidR="00A85D80" w:rsidRPr="00A85D80" w:rsidRDefault="00A85D80" w:rsidP="00A85D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назначены ответственные за пожарную безопасность во всех помещениях детского сада;</w:t>
      </w:r>
    </w:p>
    <w:p w:rsidR="00A85D80" w:rsidRPr="00A85D80" w:rsidRDefault="00A85D80" w:rsidP="00A85D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создана добровольная пожарная дружина, ответственная за сообщение о пожаре, за эвакуацию людей, за тушение пожара подручными средствами. В случае чрезвычайной ситуации первоочередной обязанностью каждого сотрудника детского сада является спасение жизни детей;</w:t>
      </w:r>
    </w:p>
    <w:p w:rsidR="00A85D80" w:rsidRPr="00A85D80" w:rsidRDefault="00A85D80" w:rsidP="00A85D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оформлены информационные стенды по правилам пожарной безопасности.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bCs/>
          <w:color w:val="87C81A"/>
          <w:sz w:val="20"/>
          <w:szCs w:val="20"/>
          <w:shd w:val="clear" w:color="auto" w:fill="FFFFFF"/>
          <w:lang w:eastAsia="ru-RU"/>
        </w:rPr>
        <w:t>В МБДОУ д/с "Красная шапочка" ст. Калининская</w:t>
      </w:r>
      <w:r w:rsidRPr="00A85D80">
        <w:rPr>
          <w:rFonts w:ascii="Verdana" w:eastAsia="Times New Roman" w:hAnsi="Verdana" w:cs="Arial"/>
          <w:b/>
          <w:bCs/>
          <w:color w:val="87C81A"/>
          <w:sz w:val="20"/>
          <w:szCs w:val="20"/>
          <w:shd w:val="clear" w:color="auto" w:fill="FFFFFF"/>
          <w:lang w:eastAsia="ru-RU"/>
        </w:rPr>
        <w:t>:</w:t>
      </w:r>
    </w:p>
    <w:p w:rsidR="00A85D80" w:rsidRPr="00A85D80" w:rsidRDefault="00A85D80" w:rsidP="00A85D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установлена система автоматического оповещения о пожаре, звуковое сопровождение;</w:t>
      </w:r>
    </w:p>
    <w:p w:rsidR="00A85D80" w:rsidRPr="00A85D80" w:rsidRDefault="00A85D80" w:rsidP="00A85D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установлена система автоматического оповещения пожарной части;</w:t>
      </w:r>
    </w:p>
    <w:p w:rsidR="00A85D80" w:rsidRPr="00A85D80" w:rsidRDefault="00A85D80" w:rsidP="00A85D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имеются перви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чные средства пожаротушения 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( 6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</w:t>
      </w: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огнетушителей, проходящих перезарядку в соответствующие сроки);</w:t>
      </w:r>
    </w:p>
    <w:p w:rsidR="00A85D80" w:rsidRPr="00A85D80" w:rsidRDefault="00A85D80" w:rsidP="00A85D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размещен планы эвакуации.</w:t>
      </w:r>
    </w:p>
    <w:p w:rsidR="00A85D80" w:rsidRPr="00A85D80" w:rsidRDefault="00A85D80" w:rsidP="00A85D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имеются эвакуационные</w:t>
      </w:r>
      <w:r w:rsidRPr="00A85D8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выходы.  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В нашем саду ведется активная работа с сотрудниками, воспитанниками и их родителями (законными представителями) по правилам пожарной безопасности. Работа строится в соответствии с годовым планом по пожарной безопасности и имеет систематичный характер.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85D80" w:rsidRDefault="00A85D80" w:rsidP="00A85D80">
      <w:pPr>
        <w:shd w:val="clear" w:color="auto" w:fill="FFFFFF"/>
        <w:spacing w:before="30" w:after="30" w:line="240" w:lineRule="auto"/>
        <w:rPr>
          <w:rFonts w:ascii="Verdana" w:eastAsia="Times New Roman" w:hAnsi="Verdana" w:cs="Arial"/>
          <w:b/>
          <w:bCs/>
          <w:color w:val="87C81A"/>
          <w:sz w:val="20"/>
          <w:szCs w:val="20"/>
          <w:shd w:val="clear" w:color="auto" w:fill="FFFFFF"/>
          <w:lang w:eastAsia="ru-RU"/>
        </w:rPr>
      </w:pPr>
    </w:p>
    <w:p w:rsidR="00A85D80" w:rsidRDefault="00A85D80" w:rsidP="00A85D80">
      <w:pPr>
        <w:shd w:val="clear" w:color="auto" w:fill="FFFFFF"/>
        <w:spacing w:before="30" w:after="30" w:line="240" w:lineRule="auto"/>
        <w:rPr>
          <w:rFonts w:ascii="Verdana" w:eastAsia="Times New Roman" w:hAnsi="Verdana" w:cs="Arial"/>
          <w:b/>
          <w:bCs/>
          <w:color w:val="87C81A"/>
          <w:sz w:val="20"/>
          <w:szCs w:val="20"/>
          <w:shd w:val="clear" w:color="auto" w:fill="FFFFFF"/>
          <w:lang w:eastAsia="ru-RU"/>
        </w:rPr>
      </w:pP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bookmarkStart w:id="0" w:name="_GoBack"/>
      <w:bookmarkEnd w:id="0"/>
      <w:r w:rsidRPr="00A85D80">
        <w:rPr>
          <w:rFonts w:ascii="Verdana" w:eastAsia="Times New Roman" w:hAnsi="Verdana" w:cs="Arial"/>
          <w:b/>
          <w:bCs/>
          <w:color w:val="87C81A"/>
          <w:sz w:val="20"/>
          <w:szCs w:val="20"/>
          <w:shd w:val="clear" w:color="auto" w:fill="FFFFFF"/>
          <w:lang w:eastAsia="ru-RU"/>
        </w:rPr>
        <w:lastRenderedPageBreak/>
        <w:t>I. Работа с персоналом: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1. Практические занятия с целью обучения сотрудников правилам пожарной безопасности при возникновении пожара.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2. Проведение инструктажей «Действия персонала при возникновении пожара».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b/>
          <w:bCs/>
          <w:color w:val="87C81A"/>
          <w:sz w:val="20"/>
          <w:szCs w:val="20"/>
          <w:shd w:val="clear" w:color="auto" w:fill="FFFFFF"/>
          <w:lang w:eastAsia="ru-RU"/>
        </w:rPr>
        <w:t>II. Работа с воспитанниками: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1. Беседы и занятия в группах с воспитанниками на темы: «Причины возникновения пожара», "Как вести себя во время пожара".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2. Рисование и изготовление поделок.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3. Проведение практических занятий по эвакуации.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4. Обсуждение возможных чрезвычайных ситуаций, моделирование ситуаций.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5. Чтение художественной литературы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b/>
          <w:bCs/>
          <w:color w:val="87C81A"/>
          <w:sz w:val="20"/>
          <w:szCs w:val="20"/>
          <w:shd w:val="clear" w:color="auto" w:fill="FFFFFF"/>
          <w:lang w:eastAsia="ru-RU"/>
        </w:rPr>
        <w:t>III. Работа с родителями: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1. Беседы с родителями о необходимости беседы с детьми по правилам пожарной безопасности.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2. Обсуждение вопросов пожарной безопасности на родительских собраниях.</w:t>
      </w:r>
    </w:p>
    <w:p w:rsidR="00A85D80" w:rsidRPr="00A85D80" w:rsidRDefault="00A85D80" w:rsidP="00A85D8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A85D80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3. Оформление стенда «Уголок пожарной безопасности».</w:t>
      </w:r>
    </w:p>
    <w:p w:rsidR="00267528" w:rsidRDefault="00267528"/>
    <w:sectPr w:rsidR="0026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B572F"/>
    <w:multiLevelType w:val="multilevel"/>
    <w:tmpl w:val="CF40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71762"/>
    <w:multiLevelType w:val="multilevel"/>
    <w:tmpl w:val="5B08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B2B6D"/>
    <w:multiLevelType w:val="multilevel"/>
    <w:tmpl w:val="7EE2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31148"/>
    <w:multiLevelType w:val="multilevel"/>
    <w:tmpl w:val="0A6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13419"/>
    <w:multiLevelType w:val="hybridMultilevel"/>
    <w:tmpl w:val="B7B42A90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96"/>
    <w:rsid w:val="00267528"/>
    <w:rsid w:val="00603996"/>
    <w:rsid w:val="00A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946C7-1183-4A6D-B37E-3804C62F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chs.donla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беляевская</dc:creator>
  <cp:keywords/>
  <dc:description/>
  <cp:lastModifiedBy>татьяна беляевская</cp:lastModifiedBy>
  <cp:revision>2</cp:revision>
  <dcterms:created xsi:type="dcterms:W3CDTF">2021-07-22T06:53:00Z</dcterms:created>
  <dcterms:modified xsi:type="dcterms:W3CDTF">2021-07-22T06:59:00Z</dcterms:modified>
</cp:coreProperties>
</file>